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F2" w:rsidRPr="002547DC" w:rsidRDefault="00082FCF" w:rsidP="00082FCF">
      <w:pPr>
        <w:jc w:val="center"/>
        <w:rPr>
          <w:b/>
          <w:sz w:val="26"/>
        </w:rPr>
      </w:pPr>
      <w:r w:rsidRPr="002547DC">
        <w:rPr>
          <w:b/>
          <w:sz w:val="26"/>
        </w:rPr>
        <w:t>Lịch dạy học trên Internet trong thời gian nghỉ học để phòng, tránh dịch Covid-19</w:t>
      </w:r>
    </w:p>
    <w:p w:rsidR="00082FCF" w:rsidRPr="002547DC" w:rsidRDefault="00082FCF" w:rsidP="00082FCF">
      <w:pPr>
        <w:jc w:val="center"/>
        <w:rPr>
          <w:b/>
          <w:sz w:val="26"/>
        </w:rPr>
      </w:pPr>
      <w:proofErr w:type="gramStart"/>
      <w:r w:rsidRPr="002547DC">
        <w:rPr>
          <w:b/>
          <w:sz w:val="26"/>
        </w:rPr>
        <w:t>cho</w:t>
      </w:r>
      <w:proofErr w:type="gramEnd"/>
      <w:r w:rsidRPr="002547DC">
        <w:rPr>
          <w:b/>
          <w:sz w:val="26"/>
        </w:rPr>
        <w:t xml:space="preserve"> học sinh ở trường THCS Phan Sào Nam</w:t>
      </w:r>
    </w:p>
    <w:p w:rsidR="00082FCF" w:rsidRPr="002B28DF" w:rsidRDefault="00082FCF" w:rsidP="00082FCF">
      <w:pPr>
        <w:jc w:val="center"/>
        <w:rPr>
          <w:sz w:val="26"/>
        </w:rPr>
      </w:pPr>
      <w:r w:rsidRPr="002B28DF">
        <w:rPr>
          <w:sz w:val="26"/>
        </w:rPr>
        <w:t>(</w:t>
      </w:r>
      <w:proofErr w:type="gramStart"/>
      <w:r w:rsidRPr="002547DC">
        <w:rPr>
          <w:i/>
          <w:sz w:val="26"/>
        </w:rPr>
        <w:t>kèm</w:t>
      </w:r>
      <w:proofErr w:type="gramEnd"/>
      <w:r w:rsidRPr="002547DC">
        <w:rPr>
          <w:i/>
          <w:sz w:val="26"/>
        </w:rPr>
        <w:t xml:space="preserve"> kế hoạch số </w:t>
      </w:r>
      <w:r w:rsidR="00D569A6">
        <w:rPr>
          <w:i/>
          <w:sz w:val="26"/>
        </w:rPr>
        <w:t>28</w:t>
      </w:r>
      <w:r w:rsidRPr="002547DC">
        <w:rPr>
          <w:i/>
          <w:sz w:val="26"/>
        </w:rPr>
        <w:t>KH-PSN, ngày 02/4/2020</w:t>
      </w:r>
      <w:r w:rsidRPr="002B28DF">
        <w:rPr>
          <w:sz w:val="26"/>
        </w:rPr>
        <w:t>)</w:t>
      </w:r>
    </w:p>
    <w:p w:rsidR="00082FCF" w:rsidRDefault="00082FCF" w:rsidP="00D02B48">
      <w:pPr>
        <w:rPr>
          <w:sz w:val="26"/>
        </w:rPr>
      </w:pPr>
    </w:p>
    <w:p w:rsidR="00D569A6" w:rsidRDefault="00D569A6" w:rsidP="00D02B48">
      <w:pPr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220"/>
        <w:gridCol w:w="1253"/>
        <w:gridCol w:w="1253"/>
        <w:gridCol w:w="1253"/>
        <w:gridCol w:w="1253"/>
        <w:gridCol w:w="1253"/>
        <w:gridCol w:w="1253"/>
        <w:gridCol w:w="1025"/>
        <w:gridCol w:w="1253"/>
        <w:gridCol w:w="1253"/>
        <w:gridCol w:w="1075"/>
      </w:tblGrid>
      <w:tr w:rsidR="00D569A6" w:rsidRPr="00D569A6" w:rsidTr="003E5DF7">
        <w:tc>
          <w:tcPr>
            <w:tcW w:w="1218" w:type="dxa"/>
            <w:vMerge w:val="restart"/>
            <w:vAlign w:val="center"/>
          </w:tcPr>
          <w:p w:rsidR="00D569A6" w:rsidRPr="00250F5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250F55">
              <w:rPr>
                <w:b/>
                <w:szCs w:val="24"/>
              </w:rPr>
              <w:t>BUỔI</w:t>
            </w:r>
          </w:p>
        </w:tc>
        <w:tc>
          <w:tcPr>
            <w:tcW w:w="1220" w:type="dxa"/>
            <w:vMerge w:val="restart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THỜI GIAN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2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3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4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5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6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7</w:t>
            </w:r>
          </w:p>
        </w:tc>
        <w:tc>
          <w:tcPr>
            <w:tcW w:w="1025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CN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2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3</w:t>
            </w:r>
          </w:p>
        </w:tc>
        <w:tc>
          <w:tcPr>
            <w:tcW w:w="1075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THỨ 4</w:t>
            </w:r>
          </w:p>
        </w:tc>
      </w:tr>
      <w:tr w:rsidR="00D569A6" w:rsidRPr="00D569A6" w:rsidTr="003E5DF7">
        <w:tc>
          <w:tcPr>
            <w:tcW w:w="1218" w:type="dxa"/>
            <w:vMerge/>
            <w:vAlign w:val="center"/>
          </w:tcPr>
          <w:p w:rsidR="00D569A6" w:rsidRPr="00250F5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06/4/20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07/4/20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08/4/20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09/4/20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10/4/20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11/4/20</w:t>
            </w:r>
          </w:p>
        </w:tc>
        <w:tc>
          <w:tcPr>
            <w:tcW w:w="1025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12/4/20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13/4/20</w:t>
            </w:r>
          </w:p>
        </w:tc>
        <w:tc>
          <w:tcPr>
            <w:tcW w:w="1253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14/4/20</w:t>
            </w:r>
          </w:p>
        </w:tc>
        <w:tc>
          <w:tcPr>
            <w:tcW w:w="1075" w:type="dxa"/>
            <w:vAlign w:val="center"/>
          </w:tcPr>
          <w:p w:rsidR="00D569A6" w:rsidRPr="00301195" w:rsidRDefault="00D569A6" w:rsidP="00D569A6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301195">
              <w:rPr>
                <w:b/>
                <w:szCs w:val="24"/>
              </w:rPr>
              <w:t>15/4/20</w:t>
            </w:r>
          </w:p>
        </w:tc>
      </w:tr>
      <w:tr w:rsidR="003E5DF7" w:rsidRPr="00D569A6" w:rsidTr="003E5DF7">
        <w:tc>
          <w:tcPr>
            <w:tcW w:w="1218" w:type="dxa"/>
            <w:vMerge w:val="restart"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250F55">
              <w:rPr>
                <w:b/>
                <w:szCs w:val="24"/>
              </w:rPr>
              <w:t>SÁNG</w:t>
            </w:r>
          </w:p>
        </w:tc>
        <w:tc>
          <w:tcPr>
            <w:tcW w:w="1220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 w:rsidRPr="00D569A6">
              <w:rPr>
                <w:szCs w:val="24"/>
              </w:rPr>
              <w:t>7h30</w:t>
            </w:r>
            <w:r>
              <w:rPr>
                <w:szCs w:val="24"/>
              </w:rPr>
              <w:t xml:space="preserve"> – 8h30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8h30 – 9h30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8</w:t>
            </w: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9h30 – 10h30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8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8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8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ANH 9</w:t>
            </w: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8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10h30 – 11h30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rPr>
          <w:trHeight w:val="191"/>
        </w:trPr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3E5DF7" w:rsidRPr="00250F55" w:rsidRDefault="003E5DF7" w:rsidP="003E5DF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3E5DF7" w:rsidRPr="00D569A6" w:rsidRDefault="003E5DF7" w:rsidP="003E5DF7">
            <w:pPr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 w:val="restart"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  <w:r w:rsidRPr="00250F55">
              <w:rPr>
                <w:b/>
                <w:szCs w:val="24"/>
              </w:rPr>
              <w:t>CHIỀU</w:t>
            </w:r>
          </w:p>
        </w:tc>
        <w:tc>
          <w:tcPr>
            <w:tcW w:w="1220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14h – 15h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6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6</w:t>
            </w:r>
          </w:p>
        </w:tc>
        <w:tc>
          <w:tcPr>
            <w:tcW w:w="1025" w:type="dxa"/>
            <w:vMerge w:val="restart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15h – 16h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7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7</w:t>
            </w: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16h – 17h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8,9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8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8,9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8,9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TOÁN 8,9</w:t>
            </w: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  <w:tr w:rsidR="003E5DF7" w:rsidRPr="00D569A6" w:rsidTr="003E5DF7">
        <w:tc>
          <w:tcPr>
            <w:tcW w:w="1218" w:type="dxa"/>
            <w:vMerge/>
            <w:vAlign w:val="center"/>
          </w:tcPr>
          <w:p w:rsidR="003E5DF7" w:rsidRPr="00250F55" w:rsidRDefault="003E5DF7" w:rsidP="003E5DF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E5DF7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17h – 18h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9</w:t>
            </w: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E5DF7" w:rsidRPr="00D569A6" w:rsidRDefault="003E5DF7" w:rsidP="003E5DF7">
            <w:pPr>
              <w:spacing w:before="120" w:after="120" w:line="360" w:lineRule="auto"/>
              <w:jc w:val="center"/>
              <w:rPr>
                <w:szCs w:val="24"/>
              </w:rPr>
            </w:pPr>
          </w:p>
        </w:tc>
      </w:tr>
    </w:tbl>
    <w:p w:rsidR="00D569A6" w:rsidRPr="002B28DF" w:rsidRDefault="00D569A6" w:rsidP="00D02B48">
      <w:pPr>
        <w:rPr>
          <w:sz w:val="26"/>
        </w:rPr>
      </w:pPr>
    </w:p>
    <w:sectPr w:rsidR="00D569A6" w:rsidRPr="002B28DF" w:rsidSect="00D569A6">
      <w:pgSz w:w="16840" w:h="11907" w:orient="landscape" w:code="9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CF"/>
    <w:rsid w:val="000654FB"/>
    <w:rsid w:val="00082FCF"/>
    <w:rsid w:val="000B0ACF"/>
    <w:rsid w:val="000B4EB0"/>
    <w:rsid w:val="00114194"/>
    <w:rsid w:val="002211DD"/>
    <w:rsid w:val="00250F55"/>
    <w:rsid w:val="002547DC"/>
    <w:rsid w:val="002B28DF"/>
    <w:rsid w:val="00301195"/>
    <w:rsid w:val="003D15A0"/>
    <w:rsid w:val="003E5DF7"/>
    <w:rsid w:val="004E0387"/>
    <w:rsid w:val="004F445B"/>
    <w:rsid w:val="00545AD4"/>
    <w:rsid w:val="00601A0F"/>
    <w:rsid w:val="00605BDC"/>
    <w:rsid w:val="00605E1C"/>
    <w:rsid w:val="00671A27"/>
    <w:rsid w:val="007B53EB"/>
    <w:rsid w:val="00805721"/>
    <w:rsid w:val="008D297F"/>
    <w:rsid w:val="00942C0C"/>
    <w:rsid w:val="00962270"/>
    <w:rsid w:val="00A3460C"/>
    <w:rsid w:val="00B95FF2"/>
    <w:rsid w:val="00BE0595"/>
    <w:rsid w:val="00C51BB9"/>
    <w:rsid w:val="00C65CD3"/>
    <w:rsid w:val="00D02B48"/>
    <w:rsid w:val="00D51FA6"/>
    <w:rsid w:val="00D569A6"/>
    <w:rsid w:val="00D8495C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68693-E323-47FB-ADE9-60D3B19F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40" w:after="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C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</cp:revision>
  <dcterms:created xsi:type="dcterms:W3CDTF">2020-04-06T10:25:00Z</dcterms:created>
  <dcterms:modified xsi:type="dcterms:W3CDTF">2020-04-06T10:32:00Z</dcterms:modified>
</cp:coreProperties>
</file>